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1D022" w14:textId="1B33AD1B" w:rsidR="009C3ADC" w:rsidRPr="009C3ADC" w:rsidRDefault="009C3ADC" w:rsidP="009C3ADC">
      <w:pPr>
        <w:rPr>
          <w:rFonts w:eastAsia="Times New Roman"/>
          <w:b/>
          <w:bCs/>
          <w:u w:val="single"/>
        </w:rPr>
      </w:pPr>
      <w:r w:rsidRPr="009C3ADC">
        <w:rPr>
          <w:rFonts w:eastAsia="Times New Roman"/>
          <w:b/>
          <w:bCs/>
          <w:u w:val="single"/>
        </w:rPr>
        <w:t xml:space="preserve">QR codes </w:t>
      </w:r>
      <w:r w:rsidRPr="009C3ADC">
        <w:rPr>
          <w:rFonts w:eastAsia="Times New Roman"/>
          <w:b/>
          <w:bCs/>
          <w:u w:val="single"/>
        </w:rPr>
        <w:t>om in te schrijven voor de 11- novemberveldloop in Marke.</w:t>
      </w:r>
    </w:p>
    <w:p w14:paraId="704AAED8" w14:textId="77777777" w:rsidR="009C3ADC" w:rsidRDefault="009C3ADC" w:rsidP="009C3ADC">
      <w:pPr>
        <w:rPr>
          <w:rFonts w:eastAsia="Times New Roman"/>
        </w:rPr>
      </w:pPr>
    </w:p>
    <w:p w14:paraId="7C229677" w14:textId="7A65EECB" w:rsidR="009C3ADC" w:rsidRDefault="009C3ADC" w:rsidP="009C3ADC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2815A00E" wp14:editId="62ABF86A">
            <wp:extent cx="1809750" cy="1819275"/>
            <wp:effectExtent l="0" t="0" r="0" b="9525"/>
            <wp:docPr id="915611683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> Groep inschrijven groen </w:t>
      </w:r>
    </w:p>
    <w:p w14:paraId="55F35920" w14:textId="77777777" w:rsidR="009C3ADC" w:rsidRDefault="009C3ADC" w:rsidP="009C3ADC">
      <w:pPr>
        <w:rPr>
          <w:rFonts w:eastAsia="Times New Roman"/>
        </w:rPr>
      </w:pPr>
    </w:p>
    <w:p w14:paraId="73AF113D" w14:textId="29AFDF58" w:rsidR="009C3ADC" w:rsidRDefault="009C3ADC" w:rsidP="009C3ADC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60A9F6E6" wp14:editId="6A390CE0">
            <wp:extent cx="1809750" cy="1819275"/>
            <wp:effectExtent l="0" t="0" r="0" b="9525"/>
            <wp:docPr id="163043042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> Individueel inschrijven rood </w:t>
      </w:r>
    </w:p>
    <w:p w14:paraId="1E355197" w14:textId="77777777" w:rsidR="009C3ADC" w:rsidRDefault="009C3ADC" w:rsidP="009C3ADC">
      <w:pPr>
        <w:rPr>
          <w:rFonts w:eastAsia="Times New Roman"/>
        </w:rPr>
      </w:pPr>
    </w:p>
    <w:p w14:paraId="7CA2C3EA" w14:textId="77777777" w:rsidR="00D66367" w:rsidRDefault="00D66367"/>
    <w:sectPr w:rsidR="00D66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ADC"/>
    <w:rsid w:val="009C3ADC"/>
    <w:rsid w:val="00D6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5336F"/>
  <w15:chartTrackingRefBased/>
  <w15:docId w15:val="{0F89B2C1-1B2D-4BC5-A669-1137B795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C3ADC"/>
    <w:pPr>
      <w:spacing w:after="0" w:line="240" w:lineRule="auto"/>
    </w:pPr>
    <w:rPr>
      <w:rFonts w:ascii="Calibri" w:hAnsi="Calibri" w:cs="Calibri"/>
      <w:kern w:val="0"/>
      <w:lang w:eastAsia="nl-BE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FD5A614A-9F4E-4995-8969-71D4367D73C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FEAB5403-AF74-4DB5-8B60-712327F63E53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110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Francky Bettens</dc:creator>
  <cp:keywords/>
  <dc:description/>
  <cp:lastModifiedBy>Francky Bettens</cp:lastModifiedBy>
  <cp:revision>1</cp:revision>
  <dcterms:created xsi:type="dcterms:W3CDTF">2023-10-05T07:27:00Z</dcterms:created>
  <dcterms:modified xsi:type="dcterms:W3CDTF">2023-10-05T07:29:00Z</dcterms:modified>
</cp:coreProperties>
</file>